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1D1D" w:rsidRDefault="003B1D1D" w:rsidP="0004757F">
      <w:pPr>
        <w:widowControl/>
        <w:spacing w:line="360" w:lineRule="auto"/>
        <w:jc w:val="center"/>
        <w:rPr>
          <w:rFonts w:ascii="黑体" w:eastAsia="黑体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河北大学管理干</w:t>
      </w:r>
      <w:bookmarkStart w:id="0" w:name="_GoBack"/>
      <w:bookmarkEnd w:id="0"/>
      <w:r>
        <w:rPr>
          <w:rFonts w:ascii="黑体" w:eastAsia="黑体" w:hAnsi="宋体" w:cs="宋体" w:hint="eastAsia"/>
          <w:kern w:val="0"/>
          <w:sz w:val="32"/>
          <w:szCs w:val="32"/>
        </w:rPr>
        <w:t>部、教师同行听课记录表</w:t>
      </w:r>
    </w:p>
    <w:tbl>
      <w:tblPr>
        <w:tblW w:w="518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7"/>
        <w:gridCol w:w="2180"/>
        <w:gridCol w:w="1025"/>
        <w:gridCol w:w="1133"/>
        <w:gridCol w:w="368"/>
        <w:gridCol w:w="188"/>
        <w:gridCol w:w="470"/>
        <w:gridCol w:w="659"/>
        <w:gridCol w:w="48"/>
        <w:gridCol w:w="503"/>
        <w:gridCol w:w="197"/>
        <w:gridCol w:w="1187"/>
      </w:tblGrid>
      <w:tr w:rsidR="003B1D1D" w:rsidTr="003B1D1D">
        <w:trPr>
          <w:trHeight w:val="740"/>
          <w:jc w:val="center"/>
        </w:trPr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1D" w:rsidRDefault="003B1D1D" w:rsidP="00DE6B21"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课程</w:t>
            </w:r>
          </w:p>
          <w:p w:rsidR="003B1D1D" w:rsidRDefault="003B1D1D" w:rsidP="00DE6B21"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名称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D1D" w:rsidRDefault="003B1D1D" w:rsidP="00DE6B21"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1D" w:rsidRDefault="003B1D1D" w:rsidP="00DE6B21"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授课</w:t>
            </w:r>
          </w:p>
          <w:p w:rsidR="003B1D1D" w:rsidRDefault="003B1D1D" w:rsidP="00DE6B21"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教师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D1D" w:rsidRDefault="003B1D1D" w:rsidP="00DE6B21"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</w:p>
        </w:tc>
        <w:tc>
          <w:tcPr>
            <w:tcW w:w="2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1D" w:rsidRDefault="003B1D1D" w:rsidP="00DE6B21"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班级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D1D" w:rsidRDefault="003B1D1D" w:rsidP="00DE6B21"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</w:p>
        </w:tc>
        <w:tc>
          <w:tcPr>
            <w:tcW w:w="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1D" w:rsidRDefault="003B1D1D" w:rsidP="00DE6B21"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教</w:t>
            </w:r>
          </w:p>
          <w:p w:rsidR="003B1D1D" w:rsidRDefault="003B1D1D" w:rsidP="00DE6B21"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室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D1D" w:rsidRDefault="003B1D1D" w:rsidP="00DE6B21"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</w:p>
        </w:tc>
      </w:tr>
      <w:tr w:rsidR="003B1D1D" w:rsidTr="003B1D1D">
        <w:trPr>
          <w:trHeight w:val="454"/>
          <w:jc w:val="center"/>
        </w:trPr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1D" w:rsidRDefault="003B1D1D" w:rsidP="00DE6B21"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序号</w:t>
            </w:r>
          </w:p>
        </w:tc>
        <w:tc>
          <w:tcPr>
            <w:tcW w:w="25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1D" w:rsidRDefault="003B1D1D" w:rsidP="00DE6B21"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 xml:space="preserve">评      </w:t>
            </w:r>
            <w:proofErr w:type="gramStart"/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估</w:t>
            </w:r>
            <w:proofErr w:type="gramEnd"/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 xml:space="preserve">      内      容</w:t>
            </w:r>
          </w:p>
        </w:tc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1D" w:rsidRDefault="003B1D1D" w:rsidP="00DE6B21"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优</w:t>
            </w: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1D" w:rsidRDefault="003B1D1D" w:rsidP="00DE6B21"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良</w:t>
            </w:r>
          </w:p>
        </w:tc>
        <w:tc>
          <w:tcPr>
            <w:tcW w:w="3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1D" w:rsidRDefault="003B1D1D" w:rsidP="00DE6B21"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中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1D" w:rsidRDefault="003B1D1D" w:rsidP="00DE6B21"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较差</w:t>
            </w:r>
          </w:p>
        </w:tc>
      </w:tr>
      <w:tr w:rsidR="003B1D1D" w:rsidTr="003B1D1D">
        <w:trPr>
          <w:trHeight w:val="454"/>
          <w:jc w:val="center"/>
        </w:trPr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1D" w:rsidRDefault="003B1D1D" w:rsidP="00DE6B21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1</w:t>
            </w:r>
          </w:p>
        </w:tc>
        <w:tc>
          <w:tcPr>
            <w:tcW w:w="25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1D" w:rsidRDefault="003B1D1D" w:rsidP="00DE6B21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备课充分，授课认真</w:t>
            </w:r>
          </w:p>
        </w:tc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D1D" w:rsidRDefault="003B1D1D" w:rsidP="00DE6B21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D1D" w:rsidRDefault="003B1D1D" w:rsidP="00DE6B21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</w:p>
        </w:tc>
        <w:tc>
          <w:tcPr>
            <w:tcW w:w="3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D1D" w:rsidRDefault="003B1D1D" w:rsidP="00DE6B21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D1D" w:rsidRDefault="003B1D1D" w:rsidP="00DE6B21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</w:p>
        </w:tc>
      </w:tr>
      <w:tr w:rsidR="003B1D1D" w:rsidTr="003B1D1D">
        <w:trPr>
          <w:trHeight w:val="454"/>
          <w:jc w:val="center"/>
        </w:trPr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1D" w:rsidRDefault="003B1D1D" w:rsidP="00DE6B21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2</w:t>
            </w:r>
          </w:p>
        </w:tc>
        <w:tc>
          <w:tcPr>
            <w:tcW w:w="25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1D" w:rsidRDefault="003B1D1D" w:rsidP="00DE6B21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教态自然</w:t>
            </w:r>
            <w:proofErr w:type="gramEnd"/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，举止得体</w:t>
            </w:r>
          </w:p>
        </w:tc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D1D" w:rsidRDefault="003B1D1D" w:rsidP="00DE6B21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D1D" w:rsidRDefault="003B1D1D" w:rsidP="00DE6B21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</w:p>
        </w:tc>
        <w:tc>
          <w:tcPr>
            <w:tcW w:w="3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D1D" w:rsidRDefault="003B1D1D" w:rsidP="00DE6B21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D1D" w:rsidRDefault="003B1D1D" w:rsidP="00DE6B21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</w:p>
        </w:tc>
      </w:tr>
      <w:tr w:rsidR="003B1D1D" w:rsidTr="003B1D1D">
        <w:trPr>
          <w:trHeight w:val="454"/>
          <w:jc w:val="center"/>
        </w:trPr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1D" w:rsidRDefault="003B1D1D" w:rsidP="00DE6B21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3</w:t>
            </w:r>
          </w:p>
        </w:tc>
        <w:tc>
          <w:tcPr>
            <w:tcW w:w="25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1D" w:rsidRDefault="003B1D1D" w:rsidP="00DE6B21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精通内容，概念准确</w:t>
            </w:r>
          </w:p>
        </w:tc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D1D" w:rsidRDefault="003B1D1D" w:rsidP="00DE6B21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D1D" w:rsidRDefault="003B1D1D" w:rsidP="00DE6B21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</w:p>
        </w:tc>
        <w:tc>
          <w:tcPr>
            <w:tcW w:w="3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D1D" w:rsidRDefault="003B1D1D" w:rsidP="00DE6B21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D1D" w:rsidRDefault="003B1D1D" w:rsidP="00DE6B21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</w:p>
        </w:tc>
      </w:tr>
      <w:tr w:rsidR="003B1D1D" w:rsidTr="003B1D1D">
        <w:trPr>
          <w:trHeight w:val="454"/>
          <w:jc w:val="center"/>
        </w:trPr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1D" w:rsidRDefault="003B1D1D" w:rsidP="00DE6B21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4</w:t>
            </w:r>
          </w:p>
        </w:tc>
        <w:tc>
          <w:tcPr>
            <w:tcW w:w="25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1D" w:rsidRDefault="003B1D1D" w:rsidP="00DE6B21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层次分明，重点突出</w:t>
            </w:r>
          </w:p>
        </w:tc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D1D" w:rsidRDefault="003B1D1D" w:rsidP="00DE6B21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D1D" w:rsidRDefault="003B1D1D" w:rsidP="00DE6B21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</w:p>
        </w:tc>
        <w:tc>
          <w:tcPr>
            <w:tcW w:w="3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D1D" w:rsidRDefault="003B1D1D" w:rsidP="00DE6B21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D1D" w:rsidRDefault="003B1D1D" w:rsidP="00DE6B21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</w:p>
        </w:tc>
      </w:tr>
      <w:tr w:rsidR="003B1D1D" w:rsidTr="003B1D1D">
        <w:trPr>
          <w:trHeight w:val="454"/>
          <w:jc w:val="center"/>
        </w:trPr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1D" w:rsidRDefault="003B1D1D" w:rsidP="00DE6B21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5</w:t>
            </w:r>
          </w:p>
        </w:tc>
        <w:tc>
          <w:tcPr>
            <w:tcW w:w="25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1D" w:rsidRDefault="003B1D1D" w:rsidP="00DE6B21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板书简要，表述清晰</w:t>
            </w:r>
          </w:p>
        </w:tc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D1D" w:rsidRDefault="003B1D1D" w:rsidP="00DE6B21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D1D" w:rsidRDefault="003B1D1D" w:rsidP="00DE6B21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</w:p>
        </w:tc>
        <w:tc>
          <w:tcPr>
            <w:tcW w:w="3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D1D" w:rsidRDefault="003B1D1D" w:rsidP="00DE6B21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D1D" w:rsidRDefault="003B1D1D" w:rsidP="00DE6B21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</w:p>
        </w:tc>
      </w:tr>
      <w:tr w:rsidR="003B1D1D" w:rsidTr="003B1D1D">
        <w:trPr>
          <w:trHeight w:val="454"/>
          <w:jc w:val="center"/>
        </w:trPr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1D" w:rsidRDefault="003B1D1D" w:rsidP="00DE6B21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6</w:t>
            </w:r>
          </w:p>
        </w:tc>
        <w:tc>
          <w:tcPr>
            <w:tcW w:w="25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1D" w:rsidRDefault="003B1D1D" w:rsidP="00DE6B21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启发思维，方法得当</w:t>
            </w:r>
          </w:p>
        </w:tc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D1D" w:rsidRDefault="003B1D1D" w:rsidP="00DE6B21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D1D" w:rsidRDefault="003B1D1D" w:rsidP="00DE6B21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</w:p>
        </w:tc>
        <w:tc>
          <w:tcPr>
            <w:tcW w:w="3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D1D" w:rsidRDefault="003B1D1D" w:rsidP="00DE6B21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D1D" w:rsidRDefault="003B1D1D" w:rsidP="00DE6B21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</w:p>
        </w:tc>
      </w:tr>
      <w:tr w:rsidR="003B1D1D" w:rsidTr="003B1D1D">
        <w:trPr>
          <w:trHeight w:val="454"/>
          <w:jc w:val="center"/>
        </w:trPr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1D" w:rsidRDefault="003B1D1D" w:rsidP="00DE6B21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7</w:t>
            </w:r>
          </w:p>
        </w:tc>
        <w:tc>
          <w:tcPr>
            <w:tcW w:w="25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1D" w:rsidRDefault="003B1D1D" w:rsidP="00DE6B21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联系实际，培养学生能力</w:t>
            </w:r>
          </w:p>
        </w:tc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D1D" w:rsidRDefault="003B1D1D" w:rsidP="00DE6B21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D1D" w:rsidRDefault="003B1D1D" w:rsidP="00DE6B21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</w:p>
        </w:tc>
        <w:tc>
          <w:tcPr>
            <w:tcW w:w="3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D1D" w:rsidRDefault="003B1D1D" w:rsidP="00DE6B21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D1D" w:rsidRDefault="003B1D1D" w:rsidP="00DE6B21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</w:p>
        </w:tc>
      </w:tr>
      <w:tr w:rsidR="003B1D1D" w:rsidTr="003B1D1D">
        <w:trPr>
          <w:trHeight w:val="454"/>
          <w:jc w:val="center"/>
        </w:trPr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1D" w:rsidRDefault="003B1D1D" w:rsidP="00DE6B21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8</w:t>
            </w:r>
          </w:p>
        </w:tc>
        <w:tc>
          <w:tcPr>
            <w:tcW w:w="25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1D" w:rsidRDefault="003B1D1D" w:rsidP="00DE6B21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师生互动，课堂秩序好</w:t>
            </w:r>
          </w:p>
        </w:tc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D1D" w:rsidRDefault="003B1D1D" w:rsidP="00DE6B21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D1D" w:rsidRDefault="003B1D1D" w:rsidP="00DE6B21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</w:p>
        </w:tc>
        <w:tc>
          <w:tcPr>
            <w:tcW w:w="3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D1D" w:rsidRDefault="003B1D1D" w:rsidP="00DE6B21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D1D" w:rsidRDefault="003B1D1D" w:rsidP="00DE6B21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</w:p>
        </w:tc>
      </w:tr>
      <w:tr w:rsidR="003B1D1D" w:rsidTr="003B1D1D">
        <w:trPr>
          <w:trHeight w:val="454"/>
          <w:jc w:val="center"/>
        </w:trPr>
        <w:tc>
          <w:tcPr>
            <w:tcW w:w="324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1D" w:rsidRPr="002D0EBA" w:rsidRDefault="003B1D1D" w:rsidP="00DE6B21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proofErr w:type="gramStart"/>
            <w:r w:rsidRPr="002D0EBA">
              <w:rPr>
                <w:rFonts w:ascii="宋体" w:hAnsi="宋体" w:cs="宋体" w:hint="eastAsia"/>
                <w:kern w:val="0"/>
                <w:sz w:val="24"/>
                <w:szCs w:val="21"/>
              </w:rPr>
              <w:t>综</w:t>
            </w:r>
            <w:proofErr w:type="gramEnd"/>
            <w:r w:rsidRPr="002D0EBA">
              <w:rPr>
                <w:rFonts w:ascii="宋体" w:hAnsi="宋体" w:cs="宋体" w:hint="eastAsia"/>
                <w:kern w:val="0"/>
                <w:sz w:val="24"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 xml:space="preserve"> </w:t>
            </w:r>
            <w:r w:rsidRPr="002D0EBA">
              <w:rPr>
                <w:rFonts w:ascii="宋体" w:hAnsi="宋体" w:cs="宋体" w:hint="eastAsia"/>
                <w:kern w:val="0"/>
                <w:sz w:val="24"/>
                <w:szCs w:val="21"/>
              </w:rPr>
              <w:t xml:space="preserve">合 </w:t>
            </w: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 xml:space="preserve"> </w:t>
            </w:r>
            <w:r w:rsidRPr="002D0EBA">
              <w:rPr>
                <w:rFonts w:ascii="宋体" w:hAnsi="宋体" w:cs="宋体" w:hint="eastAsia"/>
                <w:kern w:val="0"/>
                <w:sz w:val="24"/>
                <w:szCs w:val="21"/>
              </w:rPr>
              <w:t xml:space="preserve">评 </w:t>
            </w: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 xml:space="preserve"> </w:t>
            </w:r>
            <w:r w:rsidRPr="002D0EBA">
              <w:rPr>
                <w:rFonts w:ascii="宋体" w:hAnsi="宋体" w:cs="宋体" w:hint="eastAsia"/>
                <w:kern w:val="0"/>
                <w:sz w:val="24"/>
                <w:szCs w:val="21"/>
              </w:rPr>
              <w:t>价</w:t>
            </w: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（优、良、中、较差）</w:t>
            </w:r>
          </w:p>
        </w:tc>
        <w:tc>
          <w:tcPr>
            <w:tcW w:w="175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D1D" w:rsidRPr="003B1D1D" w:rsidRDefault="003B1D1D" w:rsidP="00DE6B21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</w:p>
        </w:tc>
      </w:tr>
      <w:tr w:rsidR="003B1D1D" w:rsidTr="003B1D1D">
        <w:trPr>
          <w:trHeight w:val="340"/>
          <w:jc w:val="center"/>
        </w:trPr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1D" w:rsidRDefault="003B1D1D" w:rsidP="00DE6B21">
            <w:pPr>
              <w:widowControl/>
              <w:snapToGrid w:val="0"/>
              <w:spacing w:line="328" w:lineRule="auto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听课</w:t>
            </w:r>
          </w:p>
          <w:p w:rsidR="003B1D1D" w:rsidRDefault="003B1D1D" w:rsidP="00DE6B21">
            <w:pPr>
              <w:widowControl/>
              <w:snapToGrid w:val="0"/>
              <w:spacing w:line="328" w:lineRule="auto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内容</w:t>
            </w:r>
          </w:p>
          <w:p w:rsidR="003B1D1D" w:rsidRDefault="003B1D1D" w:rsidP="00DE6B21">
            <w:pPr>
              <w:widowControl/>
              <w:snapToGrid w:val="0"/>
              <w:spacing w:line="328" w:lineRule="auto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提要</w:t>
            </w:r>
          </w:p>
        </w:tc>
        <w:tc>
          <w:tcPr>
            <w:tcW w:w="4285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D1D" w:rsidRDefault="003B1D1D" w:rsidP="00DE6B21">
            <w:pPr>
              <w:widowControl/>
              <w:snapToGrid w:val="0"/>
              <w:spacing w:line="328" w:lineRule="auto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</w:p>
        </w:tc>
      </w:tr>
      <w:tr w:rsidR="003B1D1D" w:rsidTr="003B1D1D">
        <w:trPr>
          <w:trHeight w:val="340"/>
          <w:jc w:val="center"/>
        </w:trPr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1D" w:rsidRDefault="003B1D1D" w:rsidP="00DE6B21">
            <w:pPr>
              <w:widowControl/>
              <w:snapToGrid w:val="0"/>
              <w:spacing w:line="328" w:lineRule="auto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综合</w:t>
            </w:r>
          </w:p>
          <w:p w:rsidR="003B1D1D" w:rsidRDefault="003B1D1D" w:rsidP="00DE6B21">
            <w:pPr>
              <w:widowControl/>
              <w:snapToGrid w:val="0"/>
              <w:spacing w:line="328" w:lineRule="auto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评价</w:t>
            </w:r>
          </w:p>
          <w:p w:rsidR="003B1D1D" w:rsidRDefault="003B1D1D" w:rsidP="00DE6B21">
            <w:pPr>
              <w:widowControl/>
              <w:snapToGrid w:val="0"/>
              <w:spacing w:line="328" w:lineRule="auto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意见</w:t>
            </w:r>
          </w:p>
        </w:tc>
        <w:tc>
          <w:tcPr>
            <w:tcW w:w="4285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D1D" w:rsidRDefault="003B1D1D" w:rsidP="00DE6B21">
            <w:pPr>
              <w:widowControl/>
              <w:snapToGrid w:val="0"/>
              <w:spacing w:line="328" w:lineRule="auto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</w:p>
        </w:tc>
      </w:tr>
      <w:tr w:rsidR="003B1D1D" w:rsidTr="003B1D1D">
        <w:trPr>
          <w:trHeight w:val="340"/>
          <w:jc w:val="center"/>
        </w:trPr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1D" w:rsidRDefault="003B1D1D" w:rsidP="00DE6B21">
            <w:pPr>
              <w:widowControl/>
              <w:snapToGrid w:val="0"/>
              <w:spacing w:line="328" w:lineRule="auto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建议</w:t>
            </w:r>
          </w:p>
          <w:p w:rsidR="003B1D1D" w:rsidRDefault="003B1D1D" w:rsidP="00DE6B21">
            <w:pPr>
              <w:widowControl/>
              <w:snapToGrid w:val="0"/>
              <w:spacing w:line="328" w:lineRule="auto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与</w:t>
            </w:r>
          </w:p>
          <w:p w:rsidR="003B1D1D" w:rsidRDefault="003B1D1D" w:rsidP="00DE6B21">
            <w:pPr>
              <w:widowControl/>
              <w:snapToGrid w:val="0"/>
              <w:spacing w:line="328" w:lineRule="auto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希望</w:t>
            </w:r>
          </w:p>
        </w:tc>
        <w:tc>
          <w:tcPr>
            <w:tcW w:w="4285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D1D" w:rsidRDefault="003B1D1D" w:rsidP="00DE6B21">
            <w:pPr>
              <w:widowControl/>
              <w:snapToGrid w:val="0"/>
              <w:spacing w:line="328" w:lineRule="auto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</w:p>
        </w:tc>
      </w:tr>
      <w:tr w:rsidR="003B1D1D" w:rsidTr="003B1D1D">
        <w:trPr>
          <w:trHeight w:val="568"/>
          <w:jc w:val="center"/>
        </w:trPr>
        <w:tc>
          <w:tcPr>
            <w:tcW w:w="7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D1D" w:rsidRDefault="003B1D1D" w:rsidP="00DE6B21">
            <w:pPr>
              <w:widowControl/>
              <w:snapToGrid w:val="0"/>
              <w:spacing w:line="328" w:lineRule="auto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班级</w:t>
            </w:r>
          </w:p>
          <w:p w:rsidR="003B1D1D" w:rsidRDefault="003B1D1D" w:rsidP="00DE6B21">
            <w:pPr>
              <w:widowControl/>
              <w:snapToGrid w:val="0"/>
              <w:spacing w:line="328" w:lineRule="auto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学风</w:t>
            </w:r>
          </w:p>
          <w:p w:rsidR="003B1D1D" w:rsidRDefault="003B1D1D" w:rsidP="00DE6B21">
            <w:pPr>
              <w:widowControl/>
              <w:snapToGrid w:val="0"/>
              <w:spacing w:line="328" w:lineRule="auto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</w:p>
        </w:tc>
        <w:tc>
          <w:tcPr>
            <w:tcW w:w="4285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1D" w:rsidRDefault="003B1D1D" w:rsidP="00C71B64">
            <w:pPr>
              <w:widowControl/>
              <w:snapToGrid w:val="0"/>
              <w:spacing w:line="328" w:lineRule="auto"/>
              <w:jc w:val="left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 xml:space="preserve">学风整体评价：□优 秀   </w:t>
            </w:r>
            <w:r w:rsidR="006B6B6C">
              <w:rPr>
                <w:rFonts w:ascii="宋体" w:hAnsi="宋体" w:cs="宋体" w:hint="eastAsia"/>
                <w:kern w:val="0"/>
                <w:sz w:val="24"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 xml:space="preserve">   □良 好   </w:t>
            </w:r>
            <w:r w:rsidR="006B6B6C">
              <w:rPr>
                <w:rFonts w:ascii="宋体" w:hAnsi="宋体" w:cs="宋体" w:hint="eastAsia"/>
                <w:kern w:val="0"/>
                <w:sz w:val="24"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 xml:space="preserve">   □</w:t>
            </w:r>
            <w:proofErr w:type="gramStart"/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一</w:t>
            </w:r>
            <w:proofErr w:type="gramEnd"/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 xml:space="preserve"> 般   </w:t>
            </w:r>
            <w:r w:rsidR="006B6B6C">
              <w:rPr>
                <w:rFonts w:ascii="宋体" w:hAnsi="宋体" w:cs="宋体" w:hint="eastAsia"/>
                <w:kern w:val="0"/>
                <w:sz w:val="24"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 xml:space="preserve">   □较 差</w:t>
            </w:r>
          </w:p>
        </w:tc>
      </w:tr>
      <w:tr w:rsidR="003B1D1D" w:rsidTr="000836F3">
        <w:trPr>
          <w:trHeight w:val="244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1D" w:rsidRDefault="003B1D1D" w:rsidP="00DE6B21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1"/>
              </w:rPr>
            </w:pPr>
          </w:p>
        </w:tc>
        <w:tc>
          <w:tcPr>
            <w:tcW w:w="4285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D1D" w:rsidRDefault="003B1D1D" w:rsidP="00DE6B21">
            <w:pPr>
              <w:widowControl/>
              <w:snapToGrid w:val="0"/>
              <w:spacing w:line="328" w:lineRule="auto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学生上课状态及存在的主要问题：</w:t>
            </w:r>
          </w:p>
        </w:tc>
      </w:tr>
    </w:tbl>
    <w:p w:rsidR="00CC7586" w:rsidRDefault="003B1D1D" w:rsidP="003B1D1D">
      <w:pPr>
        <w:widowControl/>
        <w:snapToGrid w:val="0"/>
        <w:spacing w:line="300" w:lineRule="auto"/>
        <w:jc w:val="center"/>
        <w:rPr>
          <w:rFonts w:ascii="宋体" w:hAnsi="宋体" w:cs="宋体"/>
          <w:kern w:val="0"/>
          <w:sz w:val="24"/>
          <w:szCs w:val="21"/>
        </w:rPr>
      </w:pPr>
      <w:r>
        <w:rPr>
          <w:rFonts w:ascii="宋体" w:hAnsi="宋体" w:cs="宋体" w:hint="eastAsia"/>
          <w:kern w:val="0"/>
          <w:sz w:val="24"/>
          <w:szCs w:val="21"/>
        </w:rPr>
        <w:t xml:space="preserve">听课人：              听课人所在单位：                   听课日期：     </w:t>
      </w:r>
    </w:p>
    <w:p w:rsidR="005C5EA9" w:rsidRPr="006B6DF7" w:rsidRDefault="00E940C1" w:rsidP="006B6DF7">
      <w:pPr>
        <w:ind w:firstLineChars="3250" w:firstLine="5850"/>
        <w:rPr>
          <w:sz w:val="18"/>
          <w:szCs w:val="18"/>
        </w:rPr>
      </w:pPr>
      <w:r>
        <w:rPr>
          <w:rFonts w:hint="eastAsia"/>
          <w:sz w:val="18"/>
          <w:szCs w:val="18"/>
        </w:rPr>
        <w:t>河北大学教育教学质量评估中心制表</w:t>
      </w:r>
    </w:p>
    <w:sectPr w:rsidR="005C5EA9" w:rsidRPr="006B6DF7" w:rsidSect="001E1665">
      <w:footerReference w:type="even" r:id="rId8"/>
      <w:footerReference w:type="default" r:id="rId9"/>
      <w:pgSz w:w="11907" w:h="16840" w:code="9"/>
      <w:pgMar w:top="1135" w:right="1474" w:bottom="1270" w:left="1474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67CA" w:rsidRDefault="001967CA">
      <w:r>
        <w:separator/>
      </w:r>
    </w:p>
  </w:endnote>
  <w:endnote w:type="continuationSeparator" w:id="0">
    <w:p w:rsidR="001967CA" w:rsidRDefault="001967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1EDB" w:rsidRDefault="00520047" w:rsidP="000559B0">
    <w:pPr>
      <w:pStyle w:val="a4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 w:rsidR="001D1EDB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1D1EDB" w:rsidRDefault="001D1EDB" w:rsidP="000559B0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1EDB" w:rsidRPr="0053572F" w:rsidRDefault="00520047" w:rsidP="000559B0">
    <w:pPr>
      <w:pStyle w:val="a4"/>
      <w:framePr w:wrap="around" w:vAnchor="text" w:hAnchor="margin" w:xAlign="outside" w:y="1"/>
      <w:rPr>
        <w:rStyle w:val="a3"/>
        <w:rFonts w:ascii="仿宋_GB2312" w:eastAsia="仿宋_GB2312"/>
        <w:sz w:val="28"/>
        <w:szCs w:val="28"/>
      </w:rPr>
    </w:pPr>
    <w:r w:rsidRPr="0053572F">
      <w:rPr>
        <w:rStyle w:val="a3"/>
        <w:rFonts w:ascii="仿宋_GB2312" w:eastAsia="仿宋_GB2312" w:hint="eastAsia"/>
        <w:sz w:val="28"/>
        <w:szCs w:val="28"/>
      </w:rPr>
      <w:fldChar w:fldCharType="begin"/>
    </w:r>
    <w:r w:rsidR="001D1EDB" w:rsidRPr="0053572F">
      <w:rPr>
        <w:rStyle w:val="a3"/>
        <w:rFonts w:ascii="仿宋_GB2312" w:eastAsia="仿宋_GB2312" w:hint="eastAsia"/>
        <w:sz w:val="28"/>
        <w:szCs w:val="28"/>
      </w:rPr>
      <w:instrText xml:space="preserve">PAGE  </w:instrText>
    </w:r>
    <w:r w:rsidRPr="0053572F">
      <w:rPr>
        <w:rStyle w:val="a3"/>
        <w:rFonts w:ascii="仿宋_GB2312" w:eastAsia="仿宋_GB2312" w:hint="eastAsia"/>
        <w:sz w:val="28"/>
        <w:szCs w:val="28"/>
      </w:rPr>
      <w:fldChar w:fldCharType="separate"/>
    </w:r>
    <w:r w:rsidR="0004757F">
      <w:rPr>
        <w:rStyle w:val="a3"/>
        <w:rFonts w:ascii="仿宋_GB2312" w:eastAsia="仿宋_GB2312"/>
        <w:noProof/>
        <w:sz w:val="28"/>
        <w:szCs w:val="28"/>
      </w:rPr>
      <w:t>- 1 -</w:t>
    </w:r>
    <w:r w:rsidRPr="0053572F">
      <w:rPr>
        <w:rStyle w:val="a3"/>
        <w:rFonts w:ascii="仿宋_GB2312" w:eastAsia="仿宋_GB2312" w:hint="eastAsia"/>
        <w:sz w:val="28"/>
        <w:szCs w:val="28"/>
      </w:rPr>
      <w:fldChar w:fldCharType="end"/>
    </w:r>
  </w:p>
  <w:p w:rsidR="001D1EDB" w:rsidRDefault="001D1EDB" w:rsidP="000559B0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67CA" w:rsidRDefault="001967CA">
      <w:r>
        <w:separator/>
      </w:r>
    </w:p>
  </w:footnote>
  <w:footnote w:type="continuationSeparator" w:id="0">
    <w:p w:rsidR="001967CA" w:rsidRDefault="001967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1A7144"/>
    <w:multiLevelType w:val="hybridMultilevel"/>
    <w:tmpl w:val="3676DFB6"/>
    <w:lvl w:ilvl="0" w:tplc="D474F914">
      <w:start w:val="1"/>
      <w:numFmt w:val="japaneseCounting"/>
      <w:lvlText w:val="%1、"/>
      <w:lvlJc w:val="left"/>
      <w:pPr>
        <w:ind w:left="1545" w:hanging="9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10" w:hanging="420"/>
      </w:pPr>
    </w:lvl>
    <w:lvl w:ilvl="2" w:tplc="0409001B" w:tentative="1">
      <w:start w:val="1"/>
      <w:numFmt w:val="lowerRoman"/>
      <w:lvlText w:val="%3."/>
      <w:lvlJc w:val="righ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9" w:tentative="1">
      <w:start w:val="1"/>
      <w:numFmt w:val="lowerLetter"/>
      <w:lvlText w:val="%5)"/>
      <w:lvlJc w:val="left"/>
      <w:pPr>
        <w:ind w:left="2670" w:hanging="420"/>
      </w:pPr>
    </w:lvl>
    <w:lvl w:ilvl="5" w:tplc="0409001B" w:tentative="1">
      <w:start w:val="1"/>
      <w:numFmt w:val="lowerRoman"/>
      <w:lvlText w:val="%6."/>
      <w:lvlJc w:val="righ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9" w:tentative="1">
      <w:start w:val="1"/>
      <w:numFmt w:val="lowerLetter"/>
      <w:lvlText w:val="%8)"/>
      <w:lvlJc w:val="left"/>
      <w:pPr>
        <w:ind w:left="3930" w:hanging="420"/>
      </w:pPr>
    </w:lvl>
    <w:lvl w:ilvl="8" w:tplc="0409001B" w:tentative="1">
      <w:start w:val="1"/>
      <w:numFmt w:val="lowerRoman"/>
      <w:lvlText w:val="%9."/>
      <w:lvlJc w:val="right"/>
      <w:pPr>
        <w:ind w:left="4350" w:hanging="420"/>
      </w:pPr>
    </w:lvl>
  </w:abstractNum>
  <w:abstractNum w:abstractNumId="1">
    <w:nsid w:val="44A36B8E"/>
    <w:multiLevelType w:val="hybridMultilevel"/>
    <w:tmpl w:val="46D4B870"/>
    <w:lvl w:ilvl="0" w:tplc="B3126A3E">
      <w:start w:val="1"/>
      <w:numFmt w:val="japaneseCounting"/>
      <w:lvlText w:val="（%1）"/>
      <w:lvlJc w:val="left"/>
      <w:pPr>
        <w:ind w:left="1415" w:hanging="855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9B0"/>
    <w:rsid w:val="0004757F"/>
    <w:rsid w:val="00051AE7"/>
    <w:rsid w:val="0005540E"/>
    <w:rsid w:val="000559B0"/>
    <w:rsid w:val="00080459"/>
    <w:rsid w:val="000836F3"/>
    <w:rsid w:val="00090B7F"/>
    <w:rsid w:val="000B4ED3"/>
    <w:rsid w:val="001010A6"/>
    <w:rsid w:val="001112AD"/>
    <w:rsid w:val="0011394A"/>
    <w:rsid w:val="001967CA"/>
    <w:rsid w:val="001A1954"/>
    <w:rsid w:val="001A2728"/>
    <w:rsid w:val="001D1EDB"/>
    <w:rsid w:val="001E1665"/>
    <w:rsid w:val="00206CEB"/>
    <w:rsid w:val="00207DE2"/>
    <w:rsid w:val="002212EC"/>
    <w:rsid w:val="00234FC2"/>
    <w:rsid w:val="00245746"/>
    <w:rsid w:val="00261BA3"/>
    <w:rsid w:val="0029730A"/>
    <w:rsid w:val="00357D86"/>
    <w:rsid w:val="00365556"/>
    <w:rsid w:val="0037517F"/>
    <w:rsid w:val="003B1D1D"/>
    <w:rsid w:val="003D7E08"/>
    <w:rsid w:val="00443773"/>
    <w:rsid w:val="00445C92"/>
    <w:rsid w:val="004547F2"/>
    <w:rsid w:val="00466B9A"/>
    <w:rsid w:val="004712B3"/>
    <w:rsid w:val="0049635C"/>
    <w:rsid w:val="004A165D"/>
    <w:rsid w:val="004A2A4D"/>
    <w:rsid w:val="004A4AFA"/>
    <w:rsid w:val="004C4849"/>
    <w:rsid w:val="004D22B1"/>
    <w:rsid w:val="004E0BF3"/>
    <w:rsid w:val="00506D5F"/>
    <w:rsid w:val="00511973"/>
    <w:rsid w:val="00520047"/>
    <w:rsid w:val="00522D69"/>
    <w:rsid w:val="0053739A"/>
    <w:rsid w:val="00573DF8"/>
    <w:rsid w:val="00590395"/>
    <w:rsid w:val="0059313F"/>
    <w:rsid w:val="005C5EA9"/>
    <w:rsid w:val="005D6C0F"/>
    <w:rsid w:val="005F1692"/>
    <w:rsid w:val="00607593"/>
    <w:rsid w:val="0061575D"/>
    <w:rsid w:val="00623CE6"/>
    <w:rsid w:val="00672BC9"/>
    <w:rsid w:val="006B6B6C"/>
    <w:rsid w:val="006B6DF7"/>
    <w:rsid w:val="006E5427"/>
    <w:rsid w:val="007224FD"/>
    <w:rsid w:val="00787835"/>
    <w:rsid w:val="007C78D7"/>
    <w:rsid w:val="007D6E7D"/>
    <w:rsid w:val="00885AA1"/>
    <w:rsid w:val="008A2EBF"/>
    <w:rsid w:val="008A330A"/>
    <w:rsid w:val="008D5B8C"/>
    <w:rsid w:val="008E5B65"/>
    <w:rsid w:val="00912155"/>
    <w:rsid w:val="00912F3D"/>
    <w:rsid w:val="00967BB6"/>
    <w:rsid w:val="009B10DA"/>
    <w:rsid w:val="009F1863"/>
    <w:rsid w:val="00A00492"/>
    <w:rsid w:val="00A17669"/>
    <w:rsid w:val="00A80FE7"/>
    <w:rsid w:val="00A85BC3"/>
    <w:rsid w:val="00A91A54"/>
    <w:rsid w:val="00AC4647"/>
    <w:rsid w:val="00AC6604"/>
    <w:rsid w:val="00AE670F"/>
    <w:rsid w:val="00B133DF"/>
    <w:rsid w:val="00B52ABA"/>
    <w:rsid w:val="00B71552"/>
    <w:rsid w:val="00BA7736"/>
    <w:rsid w:val="00C11A4D"/>
    <w:rsid w:val="00C71B64"/>
    <w:rsid w:val="00C72980"/>
    <w:rsid w:val="00CC7586"/>
    <w:rsid w:val="00CE0804"/>
    <w:rsid w:val="00CF50E5"/>
    <w:rsid w:val="00D133D9"/>
    <w:rsid w:val="00D33EAF"/>
    <w:rsid w:val="00D351CC"/>
    <w:rsid w:val="00D8771D"/>
    <w:rsid w:val="00DB5347"/>
    <w:rsid w:val="00DC60B4"/>
    <w:rsid w:val="00DF4B98"/>
    <w:rsid w:val="00E02E7B"/>
    <w:rsid w:val="00E03A96"/>
    <w:rsid w:val="00E253E0"/>
    <w:rsid w:val="00E42924"/>
    <w:rsid w:val="00E63016"/>
    <w:rsid w:val="00E927DB"/>
    <w:rsid w:val="00E940C1"/>
    <w:rsid w:val="00E96AB2"/>
    <w:rsid w:val="00EA7E44"/>
    <w:rsid w:val="00F0145A"/>
    <w:rsid w:val="00F01B9F"/>
    <w:rsid w:val="00F17413"/>
    <w:rsid w:val="00F31A18"/>
    <w:rsid w:val="00F744F0"/>
    <w:rsid w:val="00FE3BE4"/>
    <w:rsid w:val="00FE7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8D9EB18-CE1E-4D63-B7BF-83E7E420A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59B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559B0"/>
  </w:style>
  <w:style w:type="paragraph" w:styleId="a4">
    <w:name w:val="footer"/>
    <w:basedOn w:val="a"/>
    <w:rsid w:val="000559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"/>
    <w:rsid w:val="00E630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E63016"/>
    <w:rPr>
      <w:kern w:val="2"/>
      <w:sz w:val="18"/>
      <w:szCs w:val="18"/>
    </w:rPr>
  </w:style>
  <w:style w:type="paragraph" w:styleId="a6">
    <w:name w:val="List Paragraph"/>
    <w:basedOn w:val="a"/>
    <w:uiPriority w:val="34"/>
    <w:qFormat/>
    <w:rsid w:val="00E927DB"/>
    <w:pPr>
      <w:ind w:firstLineChars="200" w:firstLine="420"/>
    </w:pPr>
  </w:style>
  <w:style w:type="table" w:styleId="a7">
    <w:name w:val="Table Grid"/>
    <w:basedOn w:val="a1"/>
    <w:rsid w:val="00F17413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Date"/>
    <w:basedOn w:val="a"/>
    <w:next w:val="a"/>
    <w:link w:val="Char0"/>
    <w:rsid w:val="0049635C"/>
    <w:pPr>
      <w:ind w:leftChars="2500" w:left="100"/>
    </w:pPr>
  </w:style>
  <w:style w:type="character" w:customStyle="1" w:styleId="Char0">
    <w:name w:val="日期 Char"/>
    <w:basedOn w:val="a0"/>
    <w:link w:val="a8"/>
    <w:rsid w:val="0049635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38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140172-5F9D-4136-81B9-C75403AB5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SkyUN.Org</cp:lastModifiedBy>
  <cp:revision>4</cp:revision>
  <cp:lastPrinted>2014-10-11T01:04:00Z</cp:lastPrinted>
  <dcterms:created xsi:type="dcterms:W3CDTF">2017-03-29T07:46:00Z</dcterms:created>
  <dcterms:modified xsi:type="dcterms:W3CDTF">2017-03-29T07:50:00Z</dcterms:modified>
</cp:coreProperties>
</file>